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Cs w:val="21"/>
        </w:rPr>
      </w:pPr>
      <w:bookmarkStart w:id="0" w:name="_GoBack"/>
      <w:bookmarkEnd w:id="0"/>
    </w:p>
    <w:p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附件1</w:t>
      </w:r>
    </w:p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</w:p>
    <w:p>
      <w:pPr>
        <w:pStyle w:val="8"/>
        <w:spacing w:before="0" w:beforeAutospacing="0" w:after="0" w:afterAutospacing="0"/>
        <w:ind w:firstLine="55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服务报价表</w:t>
      </w:r>
    </w:p>
    <w:tbl>
      <w:tblPr>
        <w:tblStyle w:val="10"/>
        <w:tblW w:w="8505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6558"/>
      </w:tblGrid>
      <w:tr>
        <w:trPr>
          <w:trHeight w:val="1515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供应商名称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rPr>
          <w:trHeight w:val="1875" w:hRule="atLeast"/>
        </w:trPr>
        <w:tc>
          <w:tcPr>
            <w:tcW w:w="195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服务报价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</w:tbl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供应商：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                     （全称、签章）</w:t>
      </w:r>
    </w:p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地址：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t>邮编：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</w:t>
      </w:r>
    </w:p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电话：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t>传真：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</w:t>
      </w:r>
    </w:p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法定代表人或授权委托人：</w:t>
      </w:r>
      <w:r>
        <w:rPr>
          <w:rFonts w:ascii="Arial" w:hAnsi="Arial" w:cs="Arial"/>
          <w:color w:val="000000"/>
          <w:sz w:val="21"/>
          <w:szCs w:val="21"/>
          <w:u w:val="single"/>
        </w:rPr>
        <w:t>                  （盖章、签字）</w:t>
      </w:r>
    </w:p>
    <w:p>
      <w:pPr>
        <w:pStyle w:val="8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日期：            年   月  日</w:t>
      </w:r>
    </w:p>
    <w:p>
      <w:pPr>
        <w:pStyle w:val="8"/>
        <w:spacing w:before="0" w:beforeAutospacing="0" w:after="0" w:afterAutospacing="0" w:line="405" w:lineRule="atLeast"/>
        <w:rPr>
          <w:rFonts w:ascii="Arial" w:hAnsi="Arial" w:cs="Arial"/>
          <w:sz w:val="21"/>
          <w:szCs w:val="21"/>
        </w:rPr>
      </w:pPr>
    </w:p>
    <w:p>
      <w:pPr>
        <w:pStyle w:val="8"/>
        <w:spacing w:before="0" w:beforeAutospacing="0" w:after="0" w:afterAutospacing="0" w:line="405" w:lineRule="atLeast"/>
        <w:rPr>
          <w:rFonts w:ascii="Arial" w:hAnsi="Arial" w:cs="Arial"/>
          <w:sz w:val="21"/>
          <w:szCs w:val="21"/>
        </w:rPr>
      </w:pPr>
    </w:p>
    <w:p>
      <w:pPr>
        <w:pStyle w:val="8"/>
        <w:spacing w:before="0" w:beforeAutospacing="0" w:after="0" w:afterAutospacing="0" w:line="405" w:lineRule="atLeast"/>
        <w:ind w:firstLine="480"/>
        <w:jc w:val="center"/>
        <w:rPr>
          <w:rFonts w:ascii="Arial" w:hAnsi="Arial" w:cs="Arial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TRkYWIwYjdkYjk0NzhiMzkwMTRiOWUyMzUwYjQifQ=="/>
  </w:docVars>
  <w:rsids>
    <w:rsidRoot w:val="00E35B1B"/>
    <w:rsid w:val="000374D2"/>
    <w:rsid w:val="00054291"/>
    <w:rsid w:val="000A055B"/>
    <w:rsid w:val="00346C8D"/>
    <w:rsid w:val="004F4116"/>
    <w:rsid w:val="00625A83"/>
    <w:rsid w:val="0084297E"/>
    <w:rsid w:val="00865FAB"/>
    <w:rsid w:val="00C33FB8"/>
    <w:rsid w:val="00CC07D5"/>
    <w:rsid w:val="00DB433A"/>
    <w:rsid w:val="00DD5424"/>
    <w:rsid w:val="00E35B1B"/>
    <w:rsid w:val="00EA07CE"/>
    <w:rsid w:val="00F36BA5"/>
    <w:rsid w:val="00FA1EF9"/>
    <w:rsid w:val="00FF262A"/>
    <w:rsid w:val="01FA47FF"/>
    <w:rsid w:val="0385459C"/>
    <w:rsid w:val="05CC64B2"/>
    <w:rsid w:val="072440CC"/>
    <w:rsid w:val="073E518E"/>
    <w:rsid w:val="08534C69"/>
    <w:rsid w:val="0A52403A"/>
    <w:rsid w:val="0B04049C"/>
    <w:rsid w:val="0DD00B0A"/>
    <w:rsid w:val="0EE4486D"/>
    <w:rsid w:val="13415BF0"/>
    <w:rsid w:val="13531FC1"/>
    <w:rsid w:val="17681DB3"/>
    <w:rsid w:val="179565E4"/>
    <w:rsid w:val="18CE20EA"/>
    <w:rsid w:val="1A1A55E6"/>
    <w:rsid w:val="1CC7757C"/>
    <w:rsid w:val="26B96187"/>
    <w:rsid w:val="29FD7D91"/>
    <w:rsid w:val="2D1C121E"/>
    <w:rsid w:val="30D81900"/>
    <w:rsid w:val="32B36180"/>
    <w:rsid w:val="348F6779"/>
    <w:rsid w:val="35610116"/>
    <w:rsid w:val="35D703D8"/>
    <w:rsid w:val="360311CD"/>
    <w:rsid w:val="37691503"/>
    <w:rsid w:val="39E3559D"/>
    <w:rsid w:val="3C5C1637"/>
    <w:rsid w:val="3CE753A4"/>
    <w:rsid w:val="3DD516A1"/>
    <w:rsid w:val="3F8213B4"/>
    <w:rsid w:val="3FFA53EF"/>
    <w:rsid w:val="451A208F"/>
    <w:rsid w:val="494B6CBB"/>
    <w:rsid w:val="4BB70638"/>
    <w:rsid w:val="4C2F4672"/>
    <w:rsid w:val="4C4719BC"/>
    <w:rsid w:val="4E1E499E"/>
    <w:rsid w:val="4E5E123E"/>
    <w:rsid w:val="4F90367A"/>
    <w:rsid w:val="520B348B"/>
    <w:rsid w:val="54E87AB4"/>
    <w:rsid w:val="55456CB4"/>
    <w:rsid w:val="57E5652D"/>
    <w:rsid w:val="5A581238"/>
    <w:rsid w:val="5CB84210"/>
    <w:rsid w:val="636E387A"/>
    <w:rsid w:val="65A96DEB"/>
    <w:rsid w:val="67A930D3"/>
    <w:rsid w:val="6B6C4B43"/>
    <w:rsid w:val="6E9A19C7"/>
    <w:rsid w:val="70820965"/>
    <w:rsid w:val="71E80C9B"/>
    <w:rsid w:val="72E959AA"/>
    <w:rsid w:val="72EB0A43"/>
    <w:rsid w:val="734168B5"/>
    <w:rsid w:val="7366631C"/>
    <w:rsid w:val="76051E1C"/>
    <w:rsid w:val="779C0BC4"/>
    <w:rsid w:val="7A6A4943"/>
    <w:rsid w:val="7ADF4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5"/>
    <w:next w:val="5"/>
    <w:link w:val="17"/>
    <w:semiHidden/>
    <w:unhideWhenUsed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标题 1 Char"/>
    <w:basedOn w:val="11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文字 Char"/>
    <w:basedOn w:val="11"/>
    <w:link w:val="5"/>
    <w:semiHidden/>
    <w:uiPriority w:val="99"/>
  </w:style>
  <w:style w:type="character" w:customStyle="1" w:styleId="17">
    <w:name w:val="批注主题 Char"/>
    <w:basedOn w:val="16"/>
    <w:link w:val="9"/>
    <w:semiHidden/>
    <w:uiPriority w:val="99"/>
    <w:rPr>
      <w:b/>
      <w:bCs/>
    </w:rPr>
  </w:style>
  <w:style w:type="character" w:customStyle="1" w:styleId="18">
    <w:name w:val="页眉 Char"/>
    <w:basedOn w:val="11"/>
    <w:link w:val="7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1346</Characters>
  <Lines>11</Lines>
  <Paragraphs>3</Paragraphs>
  <TotalTime>3</TotalTime>
  <ScaleCrop>false</ScaleCrop>
  <LinksUpToDate>false</LinksUpToDate>
  <CharactersWithSpaces>1578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2023-09-09T09:32:00Z</dcterms:created>
  <dc:creator>NTKO</dc:creator>
  <cp:lastModifiedBy>〇</cp:lastModifiedBy>
  <dcterms:modified xsi:type="dcterms:W3CDTF">2023-09-11T09:31:39Z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C971332C62AF469F8A7B26D308953187_13</vt:lpwstr>
  </property>
</Properties>
</file>